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728B" w14:textId="5CF12767" w:rsidR="00A85D49" w:rsidRDefault="005E71DE" w:rsidP="005E71DE">
      <w:pPr>
        <w:jc w:val="right"/>
      </w:pPr>
      <w:r>
        <w:rPr>
          <w:rFonts w:hint="eastAsia"/>
        </w:rPr>
        <w:t>令和</w:t>
      </w:r>
      <w:r w:rsidR="00D040D3">
        <w:rPr>
          <w:rFonts w:hint="eastAsia"/>
        </w:rPr>
        <w:t>７</w:t>
      </w:r>
      <w:r>
        <w:rPr>
          <w:rFonts w:hint="eastAsia"/>
        </w:rPr>
        <w:t>年３月</w:t>
      </w:r>
      <w:r w:rsidR="00D040D3">
        <w:rPr>
          <w:rFonts w:hint="eastAsia"/>
        </w:rPr>
        <w:t>３１</w:t>
      </w:r>
      <w:r>
        <w:rPr>
          <w:rFonts w:hint="eastAsia"/>
        </w:rPr>
        <w:t>日</w:t>
      </w:r>
    </w:p>
    <w:p w14:paraId="268A1C9E" w14:textId="77777777" w:rsidR="005E71DE" w:rsidRDefault="005E71DE"/>
    <w:p w14:paraId="7CE36679" w14:textId="3EA47115" w:rsidR="005E71DE" w:rsidRPr="005E71DE" w:rsidRDefault="005E71DE" w:rsidP="005E71DE">
      <w:pPr>
        <w:jc w:val="center"/>
        <w:rPr>
          <w:sz w:val="28"/>
          <w:szCs w:val="28"/>
        </w:rPr>
      </w:pPr>
      <w:r w:rsidRPr="005E71DE">
        <w:rPr>
          <w:rFonts w:hint="eastAsia"/>
          <w:sz w:val="28"/>
          <w:szCs w:val="28"/>
        </w:rPr>
        <w:t>令和</w:t>
      </w:r>
      <w:r w:rsidR="00D040D3">
        <w:rPr>
          <w:rFonts w:hint="eastAsia"/>
          <w:sz w:val="28"/>
          <w:szCs w:val="28"/>
        </w:rPr>
        <w:t>６</w:t>
      </w:r>
      <w:r w:rsidRPr="005E71DE">
        <w:rPr>
          <w:rFonts w:hint="eastAsia"/>
          <w:sz w:val="28"/>
          <w:szCs w:val="28"/>
        </w:rPr>
        <w:t>年度　苦情解決の内容とその処理について</w:t>
      </w:r>
    </w:p>
    <w:p w14:paraId="520A5EA4" w14:textId="77777777" w:rsidR="005E71DE" w:rsidRDefault="005E71DE"/>
    <w:p w14:paraId="381CF0AD" w14:textId="2E8E40A1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保護者　各位</w:t>
      </w:r>
    </w:p>
    <w:p w14:paraId="472A1EF9" w14:textId="77777777" w:rsidR="005E71DE" w:rsidRDefault="005E71DE"/>
    <w:p w14:paraId="26AC204C" w14:textId="35F30EE0" w:rsidR="005E71DE" w:rsidRPr="005E71DE" w:rsidRDefault="005E71DE" w:rsidP="005E71DE">
      <w:pPr>
        <w:jc w:val="right"/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わらべつくし保育園</w:t>
      </w:r>
    </w:p>
    <w:p w14:paraId="30D7EFE2" w14:textId="140D1794" w:rsidR="005E71DE" w:rsidRPr="005E71DE" w:rsidRDefault="005E71DE" w:rsidP="005E71DE">
      <w:pPr>
        <w:jc w:val="right"/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園長　瀬沼　圭子</w:t>
      </w:r>
    </w:p>
    <w:p w14:paraId="3777F088" w14:textId="77777777" w:rsidR="005E71DE" w:rsidRDefault="005E71DE"/>
    <w:p w14:paraId="0A6C2DEC" w14:textId="77777777" w:rsidR="005E71DE" w:rsidRDefault="005E71DE"/>
    <w:p w14:paraId="3C451648" w14:textId="77777777" w:rsidR="005E71DE" w:rsidRDefault="005E71DE"/>
    <w:p w14:paraId="01AC0A28" w14:textId="77777777" w:rsidR="005E71DE" w:rsidRDefault="005E71DE"/>
    <w:p w14:paraId="00636649" w14:textId="77777777" w:rsidR="005E71DE" w:rsidRDefault="005E71DE"/>
    <w:p w14:paraId="3E3D81DB" w14:textId="77777777" w:rsidR="005E71DE" w:rsidRDefault="005E71DE"/>
    <w:p w14:paraId="465CF85F" w14:textId="1D443D1E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 xml:space="preserve">　令和</w:t>
      </w:r>
      <w:r w:rsidR="00D040D3">
        <w:rPr>
          <w:rFonts w:hint="eastAsia"/>
          <w:sz w:val="24"/>
          <w:szCs w:val="24"/>
        </w:rPr>
        <w:t>６</w:t>
      </w:r>
      <w:r w:rsidRPr="005E71DE">
        <w:rPr>
          <w:rFonts w:hint="eastAsia"/>
          <w:sz w:val="24"/>
          <w:szCs w:val="24"/>
        </w:rPr>
        <w:t>年度について、公表する事案は特にございませんでした。</w:t>
      </w:r>
    </w:p>
    <w:p w14:paraId="41EF2720" w14:textId="27152FB1" w:rsidR="005E71DE" w:rsidRPr="005E71DE" w:rsidRDefault="005E71DE">
      <w:pPr>
        <w:rPr>
          <w:sz w:val="24"/>
          <w:szCs w:val="24"/>
        </w:rPr>
      </w:pPr>
      <w:r w:rsidRPr="005E71DE">
        <w:rPr>
          <w:rFonts w:hint="eastAsia"/>
          <w:sz w:val="24"/>
          <w:szCs w:val="24"/>
        </w:rPr>
        <w:t>引き続きどうぞよろしくお願い致します。</w:t>
      </w:r>
    </w:p>
    <w:p w14:paraId="34F4FDC0" w14:textId="77777777" w:rsidR="005E71DE" w:rsidRPr="005E71DE" w:rsidRDefault="005E71DE">
      <w:pPr>
        <w:rPr>
          <w:sz w:val="24"/>
          <w:szCs w:val="24"/>
        </w:rPr>
      </w:pPr>
    </w:p>
    <w:p w14:paraId="5CF45B0B" w14:textId="77777777" w:rsidR="005E71DE" w:rsidRDefault="005E71DE"/>
    <w:sectPr w:rsidR="005E7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DE"/>
    <w:rsid w:val="005E71DE"/>
    <w:rsid w:val="008264EA"/>
    <w:rsid w:val="00991857"/>
    <w:rsid w:val="00A85D49"/>
    <w:rsid w:val="00AD57F4"/>
    <w:rsid w:val="00D040D3"/>
    <w:rsid w:val="00D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E49B4"/>
  <w15:chartTrackingRefBased/>
  <w15:docId w15:val="{1DE474A5-BB34-410B-9367-1483679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1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71D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E71DE"/>
  </w:style>
  <w:style w:type="character" w:customStyle="1" w:styleId="ab">
    <w:name w:val="日付 (文字)"/>
    <w:basedOn w:val="a0"/>
    <w:link w:val="aa"/>
    <w:uiPriority w:val="99"/>
    <w:semiHidden/>
    <w:rsid w:val="005E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tukushi07@nifty.com</dc:creator>
  <cp:keywords/>
  <dc:description/>
  <cp:lastModifiedBy>tukushi07@nifty.com</cp:lastModifiedBy>
  <cp:revision>2</cp:revision>
  <dcterms:created xsi:type="dcterms:W3CDTF">2026-05-22T07:38:00Z</dcterms:created>
  <dcterms:modified xsi:type="dcterms:W3CDTF">2026-05-22T07:38:00Z</dcterms:modified>
</cp:coreProperties>
</file>