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BED12" w14:textId="63200231" w:rsidR="004E1955" w:rsidRDefault="001F6EDA" w:rsidP="001F6EDA">
      <w:pPr>
        <w:ind w:firstLineChars="1300" w:firstLine="36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8462C" wp14:editId="5E00EEA3">
                <wp:simplePos x="0" y="0"/>
                <wp:positionH relativeFrom="margin">
                  <wp:align>left</wp:align>
                </wp:positionH>
                <wp:positionV relativeFrom="paragraph">
                  <wp:posOffset>405765</wp:posOffset>
                </wp:positionV>
                <wp:extent cx="2278380" cy="815340"/>
                <wp:effectExtent l="0" t="0" r="266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E10A4" w14:textId="66538BAC" w:rsidR="004E1955" w:rsidRPr="004E1955" w:rsidRDefault="004E1955" w:rsidP="001F6EDA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E1955">
                              <w:rPr>
                                <w:rFonts w:ascii="BIZ UDゴシック" w:eastAsia="BIZ UDゴシック" w:hAnsi="BIZ UDゴシック" w:hint="eastAsia"/>
                              </w:rPr>
                              <w:t>昨夜の睡眠　　：　　～　　：</w:t>
                            </w:r>
                          </w:p>
                          <w:p w14:paraId="14D735A8" w14:textId="27478159" w:rsidR="004E1955" w:rsidRPr="004E1955" w:rsidRDefault="004E195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E1955">
                              <w:rPr>
                                <w:rFonts w:ascii="BIZ UDゴシック" w:eastAsia="BIZ UDゴシック" w:hAnsi="BIZ UDゴシック" w:hint="eastAsia"/>
                              </w:rPr>
                              <w:t>排便の有無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あり　・　なし</w:t>
                            </w:r>
                          </w:p>
                          <w:p w14:paraId="732EAA3D" w14:textId="73122C1E" w:rsidR="004E1955" w:rsidRPr="004E1955" w:rsidRDefault="004E195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E1955">
                              <w:rPr>
                                <w:rFonts w:ascii="BIZ UDゴシック" w:eastAsia="BIZ UDゴシック" w:hAnsi="BIZ UDゴシック" w:hint="eastAsia"/>
                              </w:rPr>
                              <w:t>食欲の有無　　あり　・　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46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1.95pt;width:179.4pt;height:64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" fillcolor="white [3201]" strokeweight=".5pt">
                <v:textbox>
                  <w:txbxContent>
                    <w:p w14:paraId="18CE10A4" w14:textId="66538BAC" w:rsidR="004E1955" w:rsidRPr="004E1955" w:rsidRDefault="004E1955" w:rsidP="001F6EDA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4E1955">
                        <w:rPr>
                          <w:rFonts w:ascii="BIZ UDゴシック" w:eastAsia="BIZ UDゴシック" w:hAnsi="BIZ UDゴシック" w:hint="eastAsia"/>
                        </w:rPr>
                        <w:t>昨夜の睡眠　　：　　～　　：</w:t>
                      </w:r>
                    </w:p>
                    <w:p w14:paraId="14D735A8" w14:textId="27478159" w:rsidR="004E1955" w:rsidRPr="004E1955" w:rsidRDefault="004E1955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4E1955">
                        <w:rPr>
                          <w:rFonts w:ascii="BIZ UDゴシック" w:eastAsia="BIZ UDゴシック" w:hAnsi="BIZ UDゴシック" w:hint="eastAsia"/>
                        </w:rPr>
                        <w:t>排便の有無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　あり　・　なし</w:t>
                      </w:r>
                    </w:p>
                    <w:p w14:paraId="732EAA3D" w14:textId="73122C1E" w:rsidR="004E1955" w:rsidRPr="004E1955" w:rsidRDefault="004E1955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4E1955">
                        <w:rPr>
                          <w:rFonts w:ascii="BIZ UDゴシック" w:eastAsia="BIZ UDゴシック" w:hAnsi="BIZ UDゴシック" w:hint="eastAsia"/>
                        </w:rPr>
                        <w:t>食欲の有無　　あり　・　なし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93F">
        <w:rPr>
          <w:rFonts w:ascii="BIZ UDPゴシック" w:eastAsia="BIZ UDPゴシック" w:hAnsi="BIZ UDPゴシック" w:hint="eastAsia"/>
          <w:sz w:val="28"/>
          <w:szCs w:val="28"/>
        </w:rPr>
        <w:t>健</w:t>
      </w:r>
      <w:r w:rsidR="009E1DA8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E8593F">
        <w:rPr>
          <w:rFonts w:ascii="BIZ UDPゴシック" w:eastAsia="BIZ UDPゴシック" w:hAnsi="BIZ UDPゴシック" w:hint="eastAsia"/>
          <w:sz w:val="28"/>
          <w:szCs w:val="28"/>
        </w:rPr>
        <w:t>康</w:t>
      </w:r>
      <w:r w:rsidR="009E1DA8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E8593F">
        <w:rPr>
          <w:rFonts w:ascii="BIZ UDPゴシック" w:eastAsia="BIZ UDPゴシック" w:hAnsi="BIZ UDPゴシック" w:hint="eastAsia"/>
          <w:sz w:val="28"/>
          <w:szCs w:val="28"/>
        </w:rPr>
        <w:t>調</w:t>
      </w:r>
      <w:r w:rsidR="009E1DA8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E8593F">
        <w:rPr>
          <w:rFonts w:ascii="BIZ UDPゴシック" w:eastAsia="BIZ UDPゴシック" w:hAnsi="BIZ UDPゴシック" w:hint="eastAsia"/>
          <w:sz w:val="28"/>
          <w:szCs w:val="28"/>
        </w:rPr>
        <w:t>査</w:t>
      </w:r>
      <w:r w:rsidR="009E1DA8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E8593F">
        <w:rPr>
          <w:rFonts w:ascii="BIZ UDPゴシック" w:eastAsia="BIZ UDPゴシック" w:hAnsi="BIZ UDPゴシック" w:hint="eastAsia"/>
          <w:sz w:val="28"/>
          <w:szCs w:val="28"/>
        </w:rPr>
        <w:t>票</w:t>
      </w:r>
    </w:p>
    <w:p w14:paraId="59DA042C" w14:textId="5853A831" w:rsidR="001F6EDA" w:rsidRDefault="001F6EDA" w:rsidP="001F6EDA">
      <w:pPr>
        <w:ind w:firstLineChars="1300" w:firstLine="3640"/>
        <w:rPr>
          <w:rFonts w:ascii="BIZ UDPゴシック" w:eastAsia="BIZ UDPゴシック" w:hAnsi="BIZ UDPゴシック"/>
          <w:sz w:val="28"/>
          <w:szCs w:val="28"/>
        </w:rPr>
      </w:pPr>
    </w:p>
    <w:p w14:paraId="0AB751B1" w14:textId="77777777" w:rsidR="00E8593F" w:rsidRDefault="00E8593F" w:rsidP="00E8593F">
      <w:pPr>
        <w:spacing w:before="240"/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</w:t>
      </w:r>
      <w:r w:rsidRPr="00E8593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クラス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園児名　　　　　　　　　　　　　　　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5665"/>
        <w:gridCol w:w="4056"/>
        <w:gridCol w:w="15"/>
      </w:tblGrid>
      <w:tr w:rsidR="004D6355" w14:paraId="78AD8835" w14:textId="77777777" w:rsidTr="004E1955">
        <w:trPr>
          <w:trHeight w:val="454"/>
        </w:trPr>
        <w:tc>
          <w:tcPr>
            <w:tcW w:w="9736" w:type="dxa"/>
            <w:gridSpan w:val="3"/>
          </w:tcPr>
          <w:p w14:paraId="35C599E4" w14:textId="69BF9C9B" w:rsidR="004D6355" w:rsidRDefault="004D6355" w:rsidP="004E195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１．</w:t>
            </w:r>
            <w:r w:rsidR="00676A3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現在の健康状態について教えて下さい</w:t>
            </w:r>
          </w:p>
        </w:tc>
      </w:tr>
      <w:tr w:rsidR="004D6355" w14:paraId="44390092" w14:textId="77777777" w:rsidTr="00676A3F">
        <w:trPr>
          <w:gridAfter w:val="1"/>
          <w:wAfter w:w="15" w:type="dxa"/>
        </w:trPr>
        <w:tc>
          <w:tcPr>
            <w:tcW w:w="5665" w:type="dxa"/>
          </w:tcPr>
          <w:p w14:paraId="3B0763FB" w14:textId="7D849A4A" w:rsidR="00030DCB" w:rsidRPr="000762EA" w:rsidRDefault="00DE489F" w:rsidP="000762EA">
            <w:pPr>
              <w:spacing w:before="240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今朝の熱は何度ですか</w:t>
            </w:r>
          </w:p>
          <w:p w14:paraId="344F44ED" w14:textId="77777777" w:rsidR="004D6355" w:rsidRDefault="004D6355" w:rsidP="004D6355">
            <w:pPr>
              <w:spacing w:before="240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咳はありませんか</w:t>
            </w:r>
          </w:p>
          <w:p w14:paraId="7D1DB490" w14:textId="53D7938E" w:rsidR="004D6355" w:rsidRDefault="004D6355" w:rsidP="00030DCB">
            <w:pPr>
              <w:spacing w:before="240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元気はありますか　　</w:t>
            </w:r>
            <w:r w:rsidR="004E195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　機嫌はいいですか</w:t>
            </w:r>
          </w:p>
          <w:p w14:paraId="0E603765" w14:textId="77777777" w:rsidR="004D6355" w:rsidRDefault="004D6355" w:rsidP="004D6355">
            <w:pPr>
              <w:spacing w:before="240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その他（</w:t>
            </w:r>
            <w:r w:rsidR="00D7341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おう吐や下痢、発疹など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1C39CD46" w14:textId="77777777" w:rsidR="00676A3F" w:rsidRDefault="00676A3F" w:rsidP="00D7341E">
            <w:pPr>
              <w:spacing w:before="240"/>
              <w:ind w:firstLineChars="400" w:firstLine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服薬（薬名）など</w:t>
            </w:r>
          </w:p>
        </w:tc>
        <w:tc>
          <w:tcPr>
            <w:tcW w:w="4056" w:type="dxa"/>
          </w:tcPr>
          <w:p w14:paraId="6C20EE22" w14:textId="76AE494B" w:rsidR="00030DCB" w:rsidRDefault="00DE489F" w:rsidP="000762EA">
            <w:pPr>
              <w:spacing w:befor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℃</w:t>
            </w:r>
          </w:p>
          <w:p w14:paraId="7084B704" w14:textId="3EFAD0CD" w:rsidR="004D6355" w:rsidRDefault="009E1DA8" w:rsidP="00676A3F">
            <w:pPr>
              <w:spacing w:befor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はい　　　・　　　いいえ</w:t>
            </w:r>
          </w:p>
          <w:p w14:paraId="2E6E0453" w14:textId="77777777" w:rsidR="009E1DA8" w:rsidRDefault="009E1DA8" w:rsidP="00676A3F">
            <w:pPr>
              <w:spacing w:befor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はい　　　・　　　いいえ</w:t>
            </w:r>
          </w:p>
          <w:p w14:paraId="4DA89EF8" w14:textId="77777777" w:rsidR="009E1DA8" w:rsidRDefault="009E1DA8" w:rsidP="00676A3F">
            <w:pPr>
              <w:spacing w:before="240"/>
              <w:ind w:firstLineChars="150" w:firstLine="36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8E7807C" w14:textId="730DD9AF" w:rsidR="009E1DA8" w:rsidRDefault="00676A3F" w:rsidP="00676A3F">
            <w:pPr>
              <w:spacing w:before="240"/>
              <w:ind w:firstLineChars="150" w:firstLine="36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</w:p>
        </w:tc>
      </w:tr>
      <w:tr w:rsidR="004D6355" w14:paraId="422C524D" w14:textId="77777777" w:rsidTr="004E1955">
        <w:trPr>
          <w:trHeight w:val="454"/>
        </w:trPr>
        <w:tc>
          <w:tcPr>
            <w:tcW w:w="9736" w:type="dxa"/>
            <w:gridSpan w:val="3"/>
          </w:tcPr>
          <w:p w14:paraId="59D7AD9D" w14:textId="77777777" w:rsidR="004D6355" w:rsidRDefault="004D6355" w:rsidP="004E195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２．</w:t>
            </w:r>
            <w:r w:rsidR="009E1DA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2週間以内に</w:t>
            </w:r>
            <w:r w:rsidR="002F03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発熱などの症状がありましたか</w:t>
            </w:r>
            <w:r w:rsidR="00676A3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はい　　・　　いいえ</w:t>
            </w:r>
          </w:p>
        </w:tc>
      </w:tr>
      <w:tr w:rsidR="00676A3F" w14:paraId="59FBE21E" w14:textId="77777777" w:rsidTr="00676A3F">
        <w:trPr>
          <w:gridAfter w:val="1"/>
          <w:wAfter w:w="15" w:type="dxa"/>
        </w:trPr>
        <w:tc>
          <w:tcPr>
            <w:tcW w:w="5665" w:type="dxa"/>
          </w:tcPr>
          <w:p w14:paraId="395E2DE3" w14:textId="77777777" w:rsidR="00676A3F" w:rsidRDefault="00676A3F" w:rsidP="00E8593F">
            <w:pPr>
              <w:spacing w:befor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37.5℃以上の発熱</w:t>
            </w:r>
          </w:p>
          <w:p w14:paraId="6D13361A" w14:textId="77777777" w:rsidR="00676A3F" w:rsidRDefault="00676A3F" w:rsidP="00E8593F">
            <w:pPr>
              <w:spacing w:befor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呼吸器症状（せき・たん・鼻水・呼吸困難）</w:t>
            </w:r>
          </w:p>
          <w:p w14:paraId="150F7F14" w14:textId="77777777" w:rsidR="00676A3F" w:rsidRDefault="00676A3F" w:rsidP="00E8593F">
            <w:pPr>
              <w:spacing w:befor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医療機関に受診されましたか</w:t>
            </w:r>
          </w:p>
        </w:tc>
        <w:tc>
          <w:tcPr>
            <w:tcW w:w="4056" w:type="dxa"/>
          </w:tcPr>
          <w:p w14:paraId="0E8AF105" w14:textId="77777777" w:rsidR="00676A3F" w:rsidRDefault="00676A3F" w:rsidP="00E8593F">
            <w:pPr>
              <w:spacing w:befor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症状がでた日</w:t>
            </w:r>
          </w:p>
          <w:p w14:paraId="034CFCA0" w14:textId="77777777" w:rsidR="00676A3F" w:rsidRDefault="00676A3F" w:rsidP="00E8593F">
            <w:pPr>
              <w:spacing w:befor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症状がでた日</w:t>
            </w:r>
          </w:p>
          <w:p w14:paraId="3B843541" w14:textId="77777777" w:rsidR="00676A3F" w:rsidRDefault="00676A3F" w:rsidP="00E8593F">
            <w:pPr>
              <w:spacing w:befor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受診日</w:t>
            </w:r>
          </w:p>
        </w:tc>
      </w:tr>
      <w:tr w:rsidR="00595BA9" w14:paraId="42D8F825" w14:textId="77777777" w:rsidTr="004E1955">
        <w:trPr>
          <w:trHeight w:val="454"/>
        </w:trPr>
        <w:tc>
          <w:tcPr>
            <w:tcW w:w="9736" w:type="dxa"/>
            <w:gridSpan w:val="3"/>
          </w:tcPr>
          <w:p w14:paraId="2F1E9222" w14:textId="77777777" w:rsidR="00595BA9" w:rsidRDefault="00595BA9" w:rsidP="004E195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３．</w:t>
            </w:r>
            <w:r w:rsidR="009E1DA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2週間以内に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同居される家族</w:t>
            </w:r>
            <w:r w:rsidR="002F03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の方が発熱又は体調不良はありませんか</w:t>
            </w:r>
          </w:p>
        </w:tc>
      </w:tr>
      <w:tr w:rsidR="004B5015" w14:paraId="67C18293" w14:textId="77777777" w:rsidTr="004752B1">
        <w:trPr>
          <w:gridAfter w:val="1"/>
          <w:wAfter w:w="15" w:type="dxa"/>
        </w:trPr>
        <w:tc>
          <w:tcPr>
            <w:tcW w:w="5665" w:type="dxa"/>
          </w:tcPr>
          <w:p w14:paraId="18B47C75" w14:textId="77777777" w:rsidR="004B5015" w:rsidRDefault="004B5015" w:rsidP="00E8593F">
            <w:pPr>
              <w:spacing w:befor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2306E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2．の症状と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味覚・嗅覚異常</w:t>
            </w:r>
            <w:r w:rsidR="002306E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など</w:t>
            </w:r>
          </w:p>
          <w:p w14:paraId="5F176640" w14:textId="77777777" w:rsidR="002306E5" w:rsidRDefault="002306E5" w:rsidP="00E8593F">
            <w:pPr>
              <w:spacing w:befor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医療機関に受診されましたか</w:t>
            </w:r>
          </w:p>
          <w:p w14:paraId="1FBA859C" w14:textId="105BB50B" w:rsidR="002306E5" w:rsidRDefault="002306E5" w:rsidP="00E8593F">
            <w:pPr>
              <w:spacing w:befor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 w:rsidR="007F26A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ＰＣＲ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検査を受けた</w:t>
            </w:r>
          </w:p>
        </w:tc>
        <w:tc>
          <w:tcPr>
            <w:tcW w:w="4056" w:type="dxa"/>
          </w:tcPr>
          <w:p w14:paraId="51A47BC6" w14:textId="77777777" w:rsidR="004B5015" w:rsidRDefault="002306E5" w:rsidP="00E8593F">
            <w:pPr>
              <w:spacing w:befor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症状がでた日</w:t>
            </w:r>
          </w:p>
          <w:p w14:paraId="2E2D4D6C" w14:textId="77777777" w:rsidR="002306E5" w:rsidRDefault="002306E5" w:rsidP="00E8593F">
            <w:pPr>
              <w:spacing w:befor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受診日</w:t>
            </w:r>
          </w:p>
          <w:p w14:paraId="1AFFF0B1" w14:textId="77777777" w:rsidR="002306E5" w:rsidRPr="002306E5" w:rsidRDefault="002306E5" w:rsidP="00E8593F">
            <w:pPr>
              <w:spacing w:befor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検査日　　　　　　　　　　　結果</w:t>
            </w:r>
          </w:p>
        </w:tc>
      </w:tr>
      <w:tr w:rsidR="002306E5" w14:paraId="5F88E94B" w14:textId="77777777" w:rsidTr="001F506D">
        <w:trPr>
          <w:gridAfter w:val="1"/>
          <w:wAfter w:w="15" w:type="dxa"/>
        </w:trPr>
        <w:tc>
          <w:tcPr>
            <w:tcW w:w="9721" w:type="dxa"/>
            <w:gridSpan w:val="2"/>
          </w:tcPr>
          <w:p w14:paraId="05BB3E29" w14:textId="77777777" w:rsidR="00D7341E" w:rsidRDefault="00D7341E" w:rsidP="004E1955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お休みの間、けがなどはありませんか。お子さんの気になること保育園に繋げること。</w:t>
            </w:r>
          </w:p>
          <w:p w14:paraId="7B4C6EED" w14:textId="77777777" w:rsidR="00D7341E" w:rsidRDefault="00D7341E" w:rsidP="00D7341E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D7341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※連絡帳への記入でも構いません。</w:t>
            </w:r>
          </w:p>
          <w:p w14:paraId="3E48779A" w14:textId="77777777" w:rsidR="00D7341E" w:rsidRDefault="00D7341E" w:rsidP="00D7341E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D21325F" w14:textId="77777777" w:rsidR="00D7341E" w:rsidRDefault="00D7341E" w:rsidP="00D7341E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D966822" w14:textId="77777777" w:rsidR="00D7341E" w:rsidRDefault="00D7341E" w:rsidP="00D7341E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E25E9D9" w14:textId="407CC423" w:rsidR="00D7341E" w:rsidRPr="000762EA" w:rsidRDefault="000762EA" w:rsidP="000762EA">
            <w:pPr>
              <w:ind w:firstLineChars="2400" w:firstLine="576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762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アルコール手指消毒の使用(〇・×)</w:t>
            </w:r>
          </w:p>
        </w:tc>
      </w:tr>
    </w:tbl>
    <w:p w14:paraId="226ADCAE" w14:textId="77777777" w:rsidR="00E8593F" w:rsidRDefault="00E8593F" w:rsidP="00E8593F">
      <w:pPr>
        <w:spacing w:before="240"/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上記記載内容に間違いありません　</w:t>
      </w:r>
    </w:p>
    <w:p w14:paraId="78A0D167" w14:textId="406C0A8D" w:rsidR="00E8593F" w:rsidRDefault="00EF4217" w:rsidP="00E8593F">
      <w:pPr>
        <w:wordWrap w:val="0"/>
        <w:spacing w:before="24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/>
          <w:sz w:val="22"/>
        </w:rPr>
        <w:t xml:space="preserve"> </w:t>
      </w:r>
      <w:r w:rsidR="00E8593F" w:rsidRPr="00E8593F">
        <w:rPr>
          <w:rFonts w:ascii="BIZ UDPゴシック" w:eastAsia="BIZ UDPゴシック" w:hAnsi="BIZ UDPゴシック" w:hint="eastAsia"/>
          <w:sz w:val="22"/>
        </w:rPr>
        <w:t>記入日　令和2年　　　月　　　　　日</w:t>
      </w:r>
      <w:r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E8593F">
        <w:rPr>
          <w:rFonts w:ascii="BIZ UDPゴシック" w:eastAsia="BIZ UDPゴシック" w:hAnsi="BIZ UDPゴシック" w:hint="eastAsia"/>
          <w:sz w:val="22"/>
        </w:rPr>
        <w:t>保護者</w:t>
      </w:r>
      <w:r w:rsidR="00E8593F" w:rsidRPr="00EF4217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（印）</w:t>
      </w:r>
    </w:p>
    <w:p w14:paraId="6AA6FF27" w14:textId="70E5713D" w:rsidR="00132BAB" w:rsidRDefault="00D42CCE" w:rsidP="00EF4217">
      <w:pPr>
        <w:spacing w:before="240"/>
        <w:ind w:right="28" w:firstLineChars="250" w:firstLine="550"/>
        <w:jc w:val="right"/>
        <w:rPr>
          <w:rFonts w:ascii="BIZ UDPゴシック" w:eastAsia="BIZ UDPゴシック" w:hAnsi="BIZ UDPゴシック"/>
          <w:sz w:val="22"/>
        </w:rPr>
      </w:pPr>
      <w:r w:rsidRPr="00D42CCE">
        <w:rPr>
          <w:rFonts w:ascii="BIZ UDPゴシック" w:eastAsia="BIZ UDPゴシック" w:hAnsi="BIZ UDPゴシック" w:hint="eastAsia"/>
          <w:sz w:val="22"/>
        </w:rPr>
        <w:t>杉並ゆりかご</w:t>
      </w:r>
      <w:r w:rsidR="00EF4217" w:rsidRPr="00EF4217">
        <w:rPr>
          <w:rFonts w:ascii="BIZ UDPゴシック" w:eastAsia="BIZ UDPゴシック" w:hAnsi="BIZ UDPゴシック" w:hint="eastAsia"/>
          <w:sz w:val="22"/>
        </w:rPr>
        <w:t>保</w:t>
      </w:r>
      <w:r w:rsidR="00D7341E" w:rsidRPr="00EF4217">
        <w:rPr>
          <w:rFonts w:ascii="BIZ UDPゴシック" w:eastAsia="BIZ UDPゴシック" w:hAnsi="BIZ UDPゴシック" w:hint="eastAsia"/>
          <w:sz w:val="22"/>
        </w:rPr>
        <w:t>育園</w:t>
      </w:r>
      <w:r>
        <w:rPr>
          <w:rFonts w:ascii="BIZ UDPゴシック" w:eastAsia="BIZ UDPゴシック" w:hAnsi="BIZ UDPゴシック" w:hint="eastAsia"/>
          <w:sz w:val="22"/>
        </w:rPr>
        <w:t>・のはら保育園・杉並保育園</w:t>
      </w:r>
    </w:p>
    <w:p w14:paraId="05416088" w14:textId="77777777" w:rsidR="00D42CCE" w:rsidRPr="00D42CCE" w:rsidRDefault="00D42CCE" w:rsidP="00EF4217">
      <w:pPr>
        <w:spacing w:before="240"/>
        <w:ind w:right="28" w:firstLineChars="250" w:firstLine="550"/>
        <w:jc w:val="right"/>
        <w:rPr>
          <w:rFonts w:ascii="BIZ UDPゴシック" w:eastAsia="BIZ UDPゴシック" w:hAnsi="BIZ UDPゴシック" w:hint="eastAsia"/>
          <w:sz w:val="22"/>
        </w:rPr>
      </w:pPr>
    </w:p>
    <w:sectPr w:rsidR="00D42CCE" w:rsidRPr="00D42CCE" w:rsidSect="00D7341E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3F"/>
    <w:rsid w:val="00030DCB"/>
    <w:rsid w:val="000762EA"/>
    <w:rsid w:val="00132BAB"/>
    <w:rsid w:val="0015392D"/>
    <w:rsid w:val="001F6EDA"/>
    <w:rsid w:val="002306E5"/>
    <w:rsid w:val="002F038E"/>
    <w:rsid w:val="004B5015"/>
    <w:rsid w:val="004D6355"/>
    <w:rsid w:val="004E1955"/>
    <w:rsid w:val="00595BA9"/>
    <w:rsid w:val="00676A3F"/>
    <w:rsid w:val="007F26A6"/>
    <w:rsid w:val="008910B8"/>
    <w:rsid w:val="009E1DA8"/>
    <w:rsid w:val="00C262CC"/>
    <w:rsid w:val="00D42CCE"/>
    <w:rsid w:val="00D7341E"/>
    <w:rsid w:val="00DE489F"/>
    <w:rsid w:val="00E8593F"/>
    <w:rsid w:val="00E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1470B"/>
  <w15:chartTrackingRefBased/>
  <w15:docId w15:val="{DD754794-9F37-491A-B488-2DC0E7BA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誠吉</dc:creator>
  <cp:keywords/>
  <dc:description/>
  <cp:lastModifiedBy>sugiuraeisuke</cp:lastModifiedBy>
  <cp:revision>4</cp:revision>
  <cp:lastPrinted>2020-05-22T07:18:00Z</cp:lastPrinted>
  <dcterms:created xsi:type="dcterms:W3CDTF">2020-05-22T07:36:00Z</dcterms:created>
  <dcterms:modified xsi:type="dcterms:W3CDTF">2020-05-25T01:07:00Z</dcterms:modified>
</cp:coreProperties>
</file>