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AB" w:rsidRPr="00D465F4" w:rsidRDefault="004C5DAB" w:rsidP="007D315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D465F4">
        <w:rPr>
          <w:rFonts w:asciiTheme="majorEastAsia" w:eastAsiaTheme="majorEastAsia" w:hAnsiTheme="majorEastAsia" w:hint="eastAsia"/>
          <w:b/>
          <w:sz w:val="40"/>
          <w:szCs w:val="40"/>
        </w:rPr>
        <w:t>環境分析表</w:t>
      </w:r>
    </w:p>
    <w:p w:rsidR="001C3CDC" w:rsidRPr="00E377F1" w:rsidRDefault="001C3CDC" w:rsidP="001C3CDC">
      <w:pPr>
        <w:tabs>
          <w:tab w:val="left" w:pos="45"/>
        </w:tabs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記入</w:t>
      </w:r>
      <w:r w:rsidRPr="00E377F1">
        <w:rPr>
          <w:rFonts w:asciiTheme="majorEastAsia" w:eastAsiaTheme="majorEastAsia" w:hAnsiTheme="majorEastAsia" w:hint="eastAsia"/>
        </w:rPr>
        <w:t>日：　　　　年　　　月　　　日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397"/>
        <w:gridCol w:w="1772"/>
        <w:gridCol w:w="1772"/>
        <w:gridCol w:w="1772"/>
        <w:gridCol w:w="1772"/>
      </w:tblGrid>
      <w:tr w:rsidR="00FA6B06" w:rsidRPr="005E78AF" w:rsidTr="00355400">
        <w:tc>
          <w:tcPr>
            <w:tcW w:w="3397" w:type="dxa"/>
            <w:shd w:val="clear" w:color="auto" w:fill="F2F2F2" w:themeFill="background1" w:themeFillShade="F2"/>
          </w:tcPr>
          <w:p w:rsidR="00FA6B06" w:rsidRPr="005E78AF" w:rsidRDefault="00FA6B06" w:rsidP="007D315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:rsidR="00FA6B06" w:rsidRPr="005E78AF" w:rsidRDefault="001C3CDC" w:rsidP="002E51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E78AF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="00FA6B06" w:rsidRPr="005E78AF">
              <w:rPr>
                <w:rFonts w:ascii="ＭＳ Ｐゴシック" w:eastAsia="ＭＳ Ｐゴシック" w:hAnsi="ＭＳ Ｐゴシック" w:hint="eastAsia"/>
                <w:b/>
              </w:rPr>
              <w:t>年前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FA6B06" w:rsidRPr="005E78AF" w:rsidRDefault="00FA6B06" w:rsidP="002E5124">
            <w:pPr>
              <w:ind w:left="11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E78AF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FA6B06" w:rsidRPr="005E78AF" w:rsidRDefault="00CE1082" w:rsidP="002E5124">
            <w:pPr>
              <w:ind w:left="61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E78AF">
              <w:rPr>
                <w:rFonts w:ascii="ＭＳ Ｐゴシック" w:eastAsia="ＭＳ Ｐゴシック" w:hAnsi="ＭＳ Ｐゴシック" w:hint="eastAsia"/>
                <w:b/>
              </w:rPr>
              <w:t>このまま</w:t>
            </w:r>
            <w:r w:rsidR="001C3CDC" w:rsidRPr="005E78AF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="00FA6B06" w:rsidRPr="005E78AF">
              <w:rPr>
                <w:rFonts w:ascii="ＭＳ Ｐゴシック" w:eastAsia="ＭＳ Ｐゴシック" w:hAnsi="ＭＳ Ｐゴシック" w:hint="eastAsia"/>
                <w:b/>
              </w:rPr>
              <w:t>年後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:rsidR="00FA6B06" w:rsidRPr="005E78AF" w:rsidRDefault="00FA6B06" w:rsidP="002E51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E78AF">
              <w:rPr>
                <w:rFonts w:ascii="ＭＳ Ｐゴシック" w:eastAsia="ＭＳ Ｐゴシック" w:hAnsi="ＭＳ Ｐゴシック" w:hint="eastAsia"/>
                <w:b/>
              </w:rPr>
              <w:t>対応方針</w:t>
            </w:r>
          </w:p>
        </w:tc>
      </w:tr>
      <w:tr w:rsidR="00FA6B06" w:rsidRPr="001C3CDC" w:rsidTr="00355400">
        <w:trPr>
          <w:trHeight w:val="3349"/>
        </w:trPr>
        <w:tc>
          <w:tcPr>
            <w:tcW w:w="3397" w:type="dxa"/>
            <w:shd w:val="clear" w:color="auto" w:fill="F2F2F2" w:themeFill="background1" w:themeFillShade="F2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1C3CDC">
              <w:rPr>
                <w:rFonts w:asciiTheme="majorEastAsia" w:eastAsiaTheme="majorEastAsia" w:hAnsiTheme="majorEastAsia" w:hint="eastAsia"/>
                <w:b/>
              </w:rPr>
              <w:t>（ア）外部</w:t>
            </w:r>
          </w:p>
          <w:p w:rsidR="00FA6B06" w:rsidRPr="00B55EB1" w:rsidRDefault="00B55EB1" w:rsidP="00B55EB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FA6B06" w:rsidRPr="00B55EB1">
              <w:rPr>
                <w:rFonts w:asciiTheme="majorEastAsia" w:eastAsiaTheme="majorEastAsia" w:hAnsiTheme="majorEastAsia" w:hint="eastAsia"/>
              </w:rPr>
              <w:t>地区の現状、外部環境の変化</w:t>
            </w:r>
          </w:p>
          <w:p w:rsidR="00FA6B06" w:rsidRPr="00B55EB1" w:rsidRDefault="00B55EB1" w:rsidP="00B55EB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FA6B06" w:rsidRPr="00B55EB1">
              <w:rPr>
                <w:rFonts w:asciiTheme="majorEastAsia" w:eastAsiaTheme="majorEastAsia" w:hAnsiTheme="majorEastAsia" w:hint="eastAsia"/>
              </w:rPr>
              <w:t>園への評価</w:t>
            </w:r>
          </w:p>
          <w:p w:rsidR="00FA6B06" w:rsidRPr="00B55EB1" w:rsidRDefault="00B55EB1" w:rsidP="00B55EB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FA6B06" w:rsidRPr="00B55EB1">
              <w:rPr>
                <w:rFonts w:asciiTheme="majorEastAsia" w:eastAsiaTheme="majorEastAsia" w:hAnsiTheme="majorEastAsia" w:hint="eastAsia"/>
              </w:rPr>
              <w:t>保護者へアピールできること</w:t>
            </w:r>
          </w:p>
          <w:p w:rsidR="00FA6B06" w:rsidRPr="00B55EB1" w:rsidRDefault="00B55EB1" w:rsidP="00B55EB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FA6B06" w:rsidRPr="00B55EB1">
              <w:rPr>
                <w:rFonts w:asciiTheme="majorEastAsia" w:eastAsiaTheme="majorEastAsia" w:hAnsiTheme="majorEastAsia" w:hint="eastAsia"/>
              </w:rPr>
              <w:t>対象としたい保護者層</w:t>
            </w:r>
          </w:p>
          <w:p w:rsidR="00FA6B06" w:rsidRPr="00B55EB1" w:rsidRDefault="00B55EB1" w:rsidP="00B55EB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FA6B06" w:rsidRPr="00B55EB1">
              <w:rPr>
                <w:rFonts w:asciiTheme="majorEastAsia" w:eastAsiaTheme="majorEastAsia" w:hAnsiTheme="majorEastAsia" w:hint="eastAsia"/>
              </w:rPr>
              <w:t>広告宣伝</w:t>
            </w:r>
          </w:p>
          <w:p w:rsidR="00FA6B06" w:rsidRPr="00B55EB1" w:rsidRDefault="00B55EB1" w:rsidP="00B55EB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FA6B06" w:rsidRPr="00B55EB1">
              <w:rPr>
                <w:rFonts w:asciiTheme="majorEastAsia" w:eastAsiaTheme="majorEastAsia" w:hAnsiTheme="majorEastAsia" w:hint="eastAsia"/>
              </w:rPr>
              <w:t>今後の行政・制度の変化</w:t>
            </w:r>
          </w:p>
          <w:p w:rsidR="001C3CDC" w:rsidRPr="00B55EB1" w:rsidRDefault="00B55EB1" w:rsidP="00B55EB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FA6B06" w:rsidRPr="00B55EB1">
              <w:rPr>
                <w:rFonts w:asciiTheme="majorEastAsia" w:eastAsiaTheme="majorEastAsia" w:hAnsiTheme="majorEastAsia" w:hint="eastAsia"/>
              </w:rPr>
              <w:t>その他考慮すべき外部要因</w:t>
            </w: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A6B06" w:rsidRPr="001C3CDC" w:rsidTr="00355400">
        <w:trPr>
          <w:trHeight w:val="1696"/>
        </w:trPr>
        <w:tc>
          <w:tcPr>
            <w:tcW w:w="3397" w:type="dxa"/>
            <w:shd w:val="clear" w:color="auto" w:fill="F2F2F2" w:themeFill="background1" w:themeFillShade="F2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1C3CDC">
              <w:rPr>
                <w:rFonts w:asciiTheme="majorEastAsia" w:eastAsiaTheme="majorEastAsia" w:hAnsiTheme="majorEastAsia" w:hint="eastAsia"/>
                <w:b/>
              </w:rPr>
              <w:t>（イ）他園の状況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①他園の特徴、差別化要因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②教育・保育内容競争</w:t>
            </w:r>
          </w:p>
          <w:p w:rsidR="001C3CDC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③地区の競合</w:t>
            </w: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A6B06" w:rsidRPr="001C3CDC" w:rsidTr="00355400">
        <w:trPr>
          <w:trHeight w:val="1706"/>
        </w:trPr>
        <w:tc>
          <w:tcPr>
            <w:tcW w:w="3397" w:type="dxa"/>
            <w:shd w:val="clear" w:color="auto" w:fill="F2F2F2" w:themeFill="background1" w:themeFillShade="F2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1C3CDC">
              <w:rPr>
                <w:rFonts w:asciiTheme="majorEastAsia" w:eastAsiaTheme="majorEastAsia" w:hAnsiTheme="majorEastAsia" w:hint="eastAsia"/>
                <w:b/>
              </w:rPr>
              <w:t>（ウ）ニーズ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①保護者のニーズ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②地域のニーズ</w:t>
            </w:r>
          </w:p>
          <w:p w:rsidR="001C3CDC" w:rsidRPr="001C3CDC" w:rsidRDefault="00D2487A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③自園の応えて</w:t>
            </w:r>
            <w:r w:rsidR="00FA6B06" w:rsidRPr="001C3CDC">
              <w:rPr>
                <w:rFonts w:asciiTheme="majorEastAsia" w:eastAsiaTheme="majorEastAsia" w:hAnsiTheme="majorEastAsia" w:hint="eastAsia"/>
              </w:rPr>
              <w:t>いくニーズ</w:t>
            </w: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A6B06" w:rsidRPr="001C3CDC" w:rsidTr="00355400">
        <w:trPr>
          <w:trHeight w:val="4934"/>
        </w:trPr>
        <w:tc>
          <w:tcPr>
            <w:tcW w:w="3397" w:type="dxa"/>
            <w:shd w:val="clear" w:color="auto" w:fill="F2F2F2" w:themeFill="background1" w:themeFillShade="F2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1C3CDC">
              <w:rPr>
                <w:rFonts w:asciiTheme="majorEastAsia" w:eastAsiaTheme="majorEastAsia" w:hAnsiTheme="majorEastAsia" w:hint="eastAsia"/>
                <w:b/>
              </w:rPr>
              <w:t>（エ）内部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①自園の強み・弱み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他園より有利・不利なこと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②組織</w:t>
            </w:r>
          </w:p>
          <w:p w:rsidR="00FA6B06" w:rsidRPr="001C3CDC" w:rsidRDefault="001C3CDC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FA6B06" w:rsidRPr="001C3CDC">
              <w:rPr>
                <w:rFonts w:asciiTheme="majorEastAsia" w:eastAsiaTheme="majorEastAsia" w:hAnsiTheme="majorEastAsia" w:hint="eastAsia"/>
              </w:rPr>
              <w:t>設備の状況</w:t>
            </w:r>
          </w:p>
          <w:p w:rsidR="00FA6B06" w:rsidRPr="001C3CDC" w:rsidRDefault="001C3CDC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FA6B06" w:rsidRPr="001C3CDC">
              <w:rPr>
                <w:rFonts w:asciiTheme="majorEastAsia" w:eastAsiaTheme="majorEastAsia" w:hAnsiTheme="majorEastAsia" w:hint="eastAsia"/>
              </w:rPr>
              <w:t>財務・資金の状況</w:t>
            </w:r>
          </w:p>
          <w:p w:rsidR="00FA6B06" w:rsidRPr="001C3CDC" w:rsidRDefault="001C3CDC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FA6B06" w:rsidRPr="001C3CDC">
              <w:rPr>
                <w:rFonts w:asciiTheme="majorEastAsia" w:eastAsiaTheme="majorEastAsia" w:hAnsiTheme="majorEastAsia" w:hint="eastAsia"/>
              </w:rPr>
              <w:t>職員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A)</w:t>
            </w:r>
            <w:r w:rsidR="001C3CDC">
              <w:rPr>
                <w:rFonts w:asciiTheme="majorEastAsia" w:eastAsiaTheme="majorEastAsia" w:hAnsiTheme="majorEastAsia" w:hint="eastAsia"/>
              </w:rPr>
              <w:t>目標に対する</w:t>
            </w:r>
            <w:r w:rsidRPr="001C3CDC">
              <w:rPr>
                <w:rFonts w:asciiTheme="majorEastAsia" w:eastAsiaTheme="majorEastAsia" w:hAnsiTheme="majorEastAsia" w:hint="eastAsia"/>
              </w:rPr>
              <w:t>各自の能力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B)</w:t>
            </w:r>
            <w:r w:rsidR="001C3CDC">
              <w:rPr>
                <w:rFonts w:asciiTheme="majorEastAsia" w:eastAsiaTheme="majorEastAsia" w:hAnsiTheme="majorEastAsia" w:hint="eastAsia"/>
              </w:rPr>
              <w:t>研修・育成・能力開発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C)採用状況</w:t>
            </w:r>
          </w:p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 xml:space="preserve">D)年齢構成　</w:t>
            </w:r>
          </w:p>
          <w:p w:rsidR="001C3CDC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1C3CDC">
              <w:rPr>
                <w:rFonts w:asciiTheme="majorEastAsia" w:eastAsiaTheme="majorEastAsia" w:hAnsiTheme="majorEastAsia" w:hint="eastAsia"/>
              </w:rPr>
              <w:t>E)労働条件・賃金水準</w:t>
            </w: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A6B06" w:rsidRPr="001C3CDC" w:rsidTr="006150BC">
        <w:trPr>
          <w:trHeight w:val="1560"/>
        </w:trPr>
        <w:tc>
          <w:tcPr>
            <w:tcW w:w="3397" w:type="dxa"/>
            <w:shd w:val="clear" w:color="auto" w:fill="F2F2F2" w:themeFill="background1" w:themeFillShade="F2"/>
          </w:tcPr>
          <w:p w:rsidR="002E5124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1C3CDC">
              <w:rPr>
                <w:rFonts w:asciiTheme="majorEastAsia" w:eastAsiaTheme="majorEastAsia" w:hAnsiTheme="majorEastAsia" w:hint="eastAsia"/>
                <w:b/>
              </w:rPr>
              <w:t>（オ）その他</w:t>
            </w: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</w:tcPr>
          <w:p w:rsidR="00FA6B06" w:rsidRPr="001C3CDC" w:rsidRDefault="00FA6B06" w:rsidP="001C3CD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7D315F" w:rsidRPr="001C3CDC" w:rsidRDefault="001C3CDC" w:rsidP="006150BC">
      <w:pPr>
        <w:tabs>
          <w:tab w:val="left" w:pos="45"/>
        </w:tabs>
        <w:wordWrap w:val="0"/>
        <w:spacing w:before="240"/>
        <w:jc w:val="right"/>
        <w:rPr>
          <w:rFonts w:asciiTheme="majorEastAsia" w:eastAsiaTheme="majorEastAsia" w:hAnsiTheme="majorEastAsia"/>
          <w:u w:val="single"/>
        </w:rPr>
      </w:pPr>
      <w:r w:rsidRPr="00E377F1">
        <w:rPr>
          <w:rFonts w:asciiTheme="majorEastAsia" w:eastAsiaTheme="majorEastAsia" w:hAnsiTheme="majorEastAsia" w:hint="eastAsia"/>
          <w:u w:val="single"/>
        </w:rPr>
        <w:t xml:space="preserve">園名：　　　　　　　　　　　　　</w:t>
      </w:r>
    </w:p>
    <w:sectPr w:rsidR="007D315F" w:rsidRPr="001C3CDC" w:rsidSect="007D31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20" w:rsidRDefault="00EB1120" w:rsidP="00CE1082">
      <w:r>
        <w:separator/>
      </w:r>
    </w:p>
  </w:endnote>
  <w:endnote w:type="continuationSeparator" w:id="0">
    <w:p w:rsidR="00EB1120" w:rsidRDefault="00EB1120" w:rsidP="00CE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20" w:rsidRDefault="00EB1120" w:rsidP="00CE1082">
      <w:r>
        <w:separator/>
      </w:r>
    </w:p>
  </w:footnote>
  <w:footnote w:type="continuationSeparator" w:id="0">
    <w:p w:rsidR="00EB1120" w:rsidRDefault="00EB1120" w:rsidP="00CE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830"/>
    <w:multiLevelType w:val="hybridMultilevel"/>
    <w:tmpl w:val="39B8A9C8"/>
    <w:lvl w:ilvl="0" w:tplc="0C603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383E9F"/>
    <w:multiLevelType w:val="hybridMultilevel"/>
    <w:tmpl w:val="5ADC0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1271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3F5F3F"/>
    <w:multiLevelType w:val="hybridMultilevel"/>
    <w:tmpl w:val="67885E9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E2113A2"/>
    <w:multiLevelType w:val="hybridMultilevel"/>
    <w:tmpl w:val="E30E0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052128"/>
    <w:multiLevelType w:val="hybridMultilevel"/>
    <w:tmpl w:val="45B81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CB"/>
    <w:rsid w:val="00024335"/>
    <w:rsid w:val="00045244"/>
    <w:rsid w:val="00076052"/>
    <w:rsid w:val="000B1743"/>
    <w:rsid w:val="000E0BAE"/>
    <w:rsid w:val="000F13E3"/>
    <w:rsid w:val="000F1716"/>
    <w:rsid w:val="000F7636"/>
    <w:rsid w:val="00117B2F"/>
    <w:rsid w:val="00122AF1"/>
    <w:rsid w:val="00156DC8"/>
    <w:rsid w:val="00163248"/>
    <w:rsid w:val="001C3CDC"/>
    <w:rsid w:val="001F66FD"/>
    <w:rsid w:val="00211DC4"/>
    <w:rsid w:val="002273BE"/>
    <w:rsid w:val="0027314A"/>
    <w:rsid w:val="002E5124"/>
    <w:rsid w:val="00327F2A"/>
    <w:rsid w:val="00355400"/>
    <w:rsid w:val="00360064"/>
    <w:rsid w:val="003621B6"/>
    <w:rsid w:val="003B5C51"/>
    <w:rsid w:val="003F5238"/>
    <w:rsid w:val="00420DC4"/>
    <w:rsid w:val="00454971"/>
    <w:rsid w:val="0047414D"/>
    <w:rsid w:val="00493B9A"/>
    <w:rsid w:val="00496AD3"/>
    <w:rsid w:val="004C0D93"/>
    <w:rsid w:val="004C283F"/>
    <w:rsid w:val="004C5DAB"/>
    <w:rsid w:val="00502101"/>
    <w:rsid w:val="00511DFF"/>
    <w:rsid w:val="00552CB9"/>
    <w:rsid w:val="005D1184"/>
    <w:rsid w:val="005E0B61"/>
    <w:rsid w:val="005E5B09"/>
    <w:rsid w:val="005E78AF"/>
    <w:rsid w:val="00602B7B"/>
    <w:rsid w:val="0061427A"/>
    <w:rsid w:val="006150BC"/>
    <w:rsid w:val="00650DB2"/>
    <w:rsid w:val="006639F3"/>
    <w:rsid w:val="00665823"/>
    <w:rsid w:val="00666131"/>
    <w:rsid w:val="00730182"/>
    <w:rsid w:val="00747FCB"/>
    <w:rsid w:val="007D315F"/>
    <w:rsid w:val="007D59F2"/>
    <w:rsid w:val="007E7B62"/>
    <w:rsid w:val="00826DA8"/>
    <w:rsid w:val="00860A04"/>
    <w:rsid w:val="008804DD"/>
    <w:rsid w:val="00945D15"/>
    <w:rsid w:val="00966729"/>
    <w:rsid w:val="00996F8A"/>
    <w:rsid w:val="009D7E27"/>
    <w:rsid w:val="009F5B40"/>
    <w:rsid w:val="00A12DC7"/>
    <w:rsid w:val="00A2730A"/>
    <w:rsid w:val="00A4595A"/>
    <w:rsid w:val="00A87190"/>
    <w:rsid w:val="00AA0823"/>
    <w:rsid w:val="00AA322F"/>
    <w:rsid w:val="00B05A8C"/>
    <w:rsid w:val="00B140FB"/>
    <w:rsid w:val="00B33C64"/>
    <w:rsid w:val="00B55EB1"/>
    <w:rsid w:val="00B66E89"/>
    <w:rsid w:val="00B9126F"/>
    <w:rsid w:val="00BA3E02"/>
    <w:rsid w:val="00BD39B2"/>
    <w:rsid w:val="00BF3D5E"/>
    <w:rsid w:val="00C00A12"/>
    <w:rsid w:val="00C00BBE"/>
    <w:rsid w:val="00C7606A"/>
    <w:rsid w:val="00CA1FFA"/>
    <w:rsid w:val="00CC484C"/>
    <w:rsid w:val="00CD1D9A"/>
    <w:rsid w:val="00CD5EFF"/>
    <w:rsid w:val="00CE1082"/>
    <w:rsid w:val="00D2487A"/>
    <w:rsid w:val="00D25C1F"/>
    <w:rsid w:val="00D465F4"/>
    <w:rsid w:val="00D575B3"/>
    <w:rsid w:val="00D7357A"/>
    <w:rsid w:val="00D73CAA"/>
    <w:rsid w:val="00D872B1"/>
    <w:rsid w:val="00DA056F"/>
    <w:rsid w:val="00DA5546"/>
    <w:rsid w:val="00DC01BD"/>
    <w:rsid w:val="00DD1D29"/>
    <w:rsid w:val="00E610D1"/>
    <w:rsid w:val="00E77313"/>
    <w:rsid w:val="00EB1120"/>
    <w:rsid w:val="00F21F5A"/>
    <w:rsid w:val="00F51D72"/>
    <w:rsid w:val="00F5353C"/>
    <w:rsid w:val="00F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CB"/>
    <w:pPr>
      <w:ind w:leftChars="400" w:left="840"/>
    </w:pPr>
  </w:style>
  <w:style w:type="table" w:styleId="a4">
    <w:name w:val="Table Grid"/>
    <w:basedOn w:val="a1"/>
    <w:uiPriority w:val="39"/>
    <w:rsid w:val="007D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1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082"/>
  </w:style>
  <w:style w:type="paragraph" w:styleId="a7">
    <w:name w:val="footer"/>
    <w:basedOn w:val="a"/>
    <w:link w:val="a8"/>
    <w:uiPriority w:val="99"/>
    <w:unhideWhenUsed/>
    <w:rsid w:val="00CE1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CB"/>
    <w:pPr>
      <w:ind w:leftChars="400" w:left="840"/>
    </w:pPr>
  </w:style>
  <w:style w:type="table" w:styleId="a4">
    <w:name w:val="Table Grid"/>
    <w:basedOn w:val="a1"/>
    <w:uiPriority w:val="39"/>
    <w:rsid w:val="007D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1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082"/>
  </w:style>
  <w:style w:type="paragraph" w:styleId="a7">
    <w:name w:val="footer"/>
    <w:basedOn w:val="a"/>
    <w:link w:val="a8"/>
    <w:uiPriority w:val="99"/>
    <w:unhideWhenUsed/>
    <w:rsid w:val="00CE1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tominaga</cp:lastModifiedBy>
  <cp:revision>12</cp:revision>
  <cp:lastPrinted>2015-04-24T00:36:00Z</cp:lastPrinted>
  <dcterms:created xsi:type="dcterms:W3CDTF">2014-11-24T01:57:00Z</dcterms:created>
  <dcterms:modified xsi:type="dcterms:W3CDTF">2015-04-24T00:37:00Z</dcterms:modified>
</cp:coreProperties>
</file>