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EB" w:rsidRPr="005C56CF" w:rsidRDefault="0058017C" w:rsidP="00CA397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C56CF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　年度</w:t>
      </w:r>
      <w:r w:rsidR="00DD71F2" w:rsidRPr="005C56CF">
        <w:rPr>
          <w:rFonts w:asciiTheme="majorEastAsia" w:eastAsiaTheme="majorEastAsia" w:hAnsiTheme="majorEastAsia" w:hint="eastAsia"/>
          <w:b/>
          <w:sz w:val="40"/>
          <w:szCs w:val="40"/>
        </w:rPr>
        <w:t>経営</w:t>
      </w:r>
      <w:r w:rsidR="002171EB" w:rsidRPr="005C56CF">
        <w:rPr>
          <w:rFonts w:asciiTheme="majorEastAsia" w:eastAsiaTheme="majorEastAsia" w:hAnsiTheme="majorEastAsia" w:hint="eastAsia"/>
          <w:b/>
          <w:sz w:val="40"/>
          <w:szCs w:val="40"/>
        </w:rPr>
        <w:t>計画</w:t>
      </w:r>
      <w:r w:rsidR="00B13F9C" w:rsidRPr="005C56CF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480B45" w:rsidRPr="00480B45" w:rsidRDefault="00480B45" w:rsidP="00480B45">
      <w:pPr>
        <w:tabs>
          <w:tab w:val="left" w:pos="45"/>
        </w:tabs>
        <w:jc w:val="right"/>
        <w:rPr>
          <w:rFonts w:asciiTheme="majorEastAsia" w:eastAsiaTheme="majorEastAsia" w:hAnsiTheme="majorEastAsia"/>
        </w:rPr>
      </w:pPr>
      <w:r w:rsidRPr="00480B45">
        <w:rPr>
          <w:rFonts w:asciiTheme="majorEastAsia" w:eastAsiaTheme="majorEastAsia" w:hAnsiTheme="majorEastAsia" w:hint="eastAsia"/>
        </w:rPr>
        <w:t>計画日：　　　　年　　　月　　　日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090"/>
        <w:gridCol w:w="2091"/>
        <w:gridCol w:w="2091"/>
        <w:gridCol w:w="2091"/>
      </w:tblGrid>
      <w:tr w:rsidR="00F75244" w:rsidRPr="00480B45" w:rsidTr="005D3628">
        <w:tc>
          <w:tcPr>
            <w:tcW w:w="10490" w:type="dxa"/>
            <w:gridSpan w:val="5"/>
          </w:tcPr>
          <w:p w:rsidR="00F75244" w:rsidRPr="00480B45" w:rsidRDefault="00F75244" w:rsidP="00F7524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  <w:szCs w:val="21"/>
              </w:rPr>
              <w:t>重点計画</w:t>
            </w:r>
          </w:p>
          <w:p w:rsidR="00B13F9C" w:rsidRPr="00480B45" w:rsidRDefault="00B13F9C" w:rsidP="00CA3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5244" w:rsidRPr="00480B45" w:rsidTr="005D3628">
        <w:tc>
          <w:tcPr>
            <w:tcW w:w="10490" w:type="dxa"/>
            <w:gridSpan w:val="5"/>
          </w:tcPr>
          <w:p w:rsidR="00F75244" w:rsidRPr="00480B45" w:rsidRDefault="00F75244" w:rsidP="00F75244">
            <w:pPr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主要施策</w:t>
            </w:r>
          </w:p>
          <w:p w:rsidR="00F75244" w:rsidRDefault="005C56CF" w:rsidP="005C56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  <w:p w:rsidR="005C56CF" w:rsidRDefault="005C56CF" w:rsidP="005C56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  <w:p w:rsidR="005C56CF" w:rsidRDefault="005C56CF" w:rsidP="005C56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  <w:p w:rsidR="005C56CF" w:rsidRDefault="005C56CF" w:rsidP="005C56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  <w:p w:rsidR="00F75244" w:rsidRPr="00480B45" w:rsidRDefault="005C56CF" w:rsidP="005C56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</w:p>
        </w:tc>
      </w:tr>
      <w:tr w:rsidR="00CA3971" w:rsidRPr="00480B45" w:rsidTr="005D3628">
        <w:tc>
          <w:tcPr>
            <w:tcW w:w="2127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１／４期行動計画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４～６月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７～９月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１０～１２月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１～３月</w:t>
            </w: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A3971" w:rsidRPr="005C56CF" w:rsidRDefault="005C56CF" w:rsidP="005C56C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CA3971" w:rsidRPr="005C56CF">
              <w:rPr>
                <w:rFonts w:asciiTheme="majorEastAsia" w:eastAsiaTheme="majorEastAsia" w:hAnsiTheme="majorEastAsia" w:hint="eastAsia"/>
              </w:rPr>
              <w:t>（計画内容）</w:t>
            </w:r>
          </w:p>
          <w:p w:rsidR="00CA3971" w:rsidRPr="005C56CF" w:rsidRDefault="00CA3971" w:rsidP="005C56C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5C56CF">
              <w:rPr>
                <w:rFonts w:asciiTheme="majorEastAsia" w:eastAsiaTheme="majorEastAsia" w:hAnsiTheme="majorEastAsia" w:hint="eastAsia"/>
              </w:rPr>
              <w:t>（責任者）</w:t>
            </w:r>
          </w:p>
        </w:tc>
        <w:tc>
          <w:tcPr>
            <w:tcW w:w="2090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A3971" w:rsidRPr="00480B45" w:rsidRDefault="00CA3971" w:rsidP="00155B7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変更</w:t>
            </w:r>
          </w:p>
          <w:p w:rsidR="00CA3971" w:rsidRPr="00480B45" w:rsidRDefault="00CA3971" w:rsidP="00155B7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CA3971" w:rsidRPr="00480B45" w:rsidRDefault="00CA3971" w:rsidP="00155B7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成果・反省</w:t>
            </w:r>
          </w:p>
          <w:p w:rsidR="00CA3971" w:rsidRPr="00480B45" w:rsidRDefault="00CA3971" w:rsidP="00155B7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5D2FFF" w:rsidRPr="005C56CF" w:rsidRDefault="005C56CF" w:rsidP="005C56C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5D2FFF" w:rsidRPr="005C56CF">
              <w:rPr>
                <w:rFonts w:asciiTheme="majorEastAsia" w:eastAsiaTheme="majorEastAsia" w:hAnsiTheme="majorEastAsia" w:hint="eastAsia"/>
              </w:rPr>
              <w:t>（計画内容）</w:t>
            </w:r>
          </w:p>
          <w:p w:rsidR="00CA3971" w:rsidRPr="005C56CF" w:rsidRDefault="005D2FFF" w:rsidP="005C56C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C56CF">
              <w:rPr>
                <w:rFonts w:asciiTheme="majorEastAsia" w:eastAsiaTheme="majorEastAsia" w:hAnsiTheme="majorEastAsia" w:hint="eastAsia"/>
              </w:rPr>
              <w:t>（責任者）</w:t>
            </w:r>
          </w:p>
        </w:tc>
        <w:tc>
          <w:tcPr>
            <w:tcW w:w="2090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A3971" w:rsidRPr="00480B45" w:rsidRDefault="00CA3971" w:rsidP="00155B7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変更</w:t>
            </w:r>
          </w:p>
          <w:p w:rsidR="00CA3971" w:rsidRPr="00480B45" w:rsidRDefault="00CA3971" w:rsidP="00155B7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CA3971" w:rsidRPr="00480B45" w:rsidRDefault="00CA3971" w:rsidP="00155B7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成果・反省</w:t>
            </w:r>
          </w:p>
          <w:p w:rsidR="00CA3971" w:rsidRPr="00480B45" w:rsidRDefault="00CA3971" w:rsidP="00155B7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5D2FFF" w:rsidRPr="005C56CF" w:rsidRDefault="005C56CF" w:rsidP="005C56C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D2FFF" w:rsidRPr="005C56CF">
              <w:rPr>
                <w:rFonts w:asciiTheme="majorEastAsia" w:eastAsiaTheme="majorEastAsia" w:hAnsiTheme="majorEastAsia" w:hint="eastAsia"/>
              </w:rPr>
              <w:t>（計画内容）</w:t>
            </w:r>
          </w:p>
          <w:p w:rsidR="00CA3971" w:rsidRPr="005C56CF" w:rsidRDefault="005D2FFF" w:rsidP="005C56C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C56CF">
              <w:rPr>
                <w:rFonts w:asciiTheme="majorEastAsia" w:eastAsiaTheme="majorEastAsia" w:hAnsiTheme="majorEastAsia" w:hint="eastAsia"/>
              </w:rPr>
              <w:t>（責任者）</w:t>
            </w:r>
          </w:p>
        </w:tc>
        <w:tc>
          <w:tcPr>
            <w:tcW w:w="2090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A3971" w:rsidRPr="00480B45" w:rsidRDefault="00CA3971" w:rsidP="00155B7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変更</w:t>
            </w:r>
          </w:p>
          <w:p w:rsidR="00CA3971" w:rsidRPr="00480B45" w:rsidRDefault="00CA3971" w:rsidP="00155B7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5D3628">
        <w:trPr>
          <w:trHeight w:val="720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CA3971" w:rsidRPr="00480B45" w:rsidRDefault="00CA3971" w:rsidP="00155B7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成果・反省</w:t>
            </w:r>
          </w:p>
          <w:p w:rsidR="00CA3971" w:rsidRPr="00480B45" w:rsidRDefault="00CA3971" w:rsidP="00155B7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F9C" w:rsidRPr="00480B45" w:rsidTr="005D3628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5D2FFF" w:rsidRPr="005C56CF" w:rsidRDefault="005C56CF" w:rsidP="005C56C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5D2FFF" w:rsidRPr="005C56CF">
              <w:rPr>
                <w:rFonts w:asciiTheme="majorEastAsia" w:eastAsiaTheme="majorEastAsia" w:hAnsiTheme="majorEastAsia" w:hint="eastAsia"/>
              </w:rPr>
              <w:t>（計画内容）</w:t>
            </w:r>
          </w:p>
          <w:p w:rsidR="00B13F9C" w:rsidRPr="005C56CF" w:rsidRDefault="005D2FFF" w:rsidP="005C56C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C56CF">
              <w:rPr>
                <w:rFonts w:asciiTheme="majorEastAsia" w:eastAsiaTheme="majorEastAsia" w:hAnsiTheme="majorEastAsia" w:hint="eastAsia"/>
              </w:rPr>
              <w:t>（責任者）</w:t>
            </w:r>
          </w:p>
        </w:tc>
        <w:tc>
          <w:tcPr>
            <w:tcW w:w="2090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F9C" w:rsidRPr="00480B45" w:rsidTr="005D3628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B13F9C" w:rsidRPr="00480B45" w:rsidRDefault="00B13F9C" w:rsidP="00C14A51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変更</w:t>
            </w:r>
          </w:p>
          <w:p w:rsidR="00B13F9C" w:rsidRPr="00480B45" w:rsidRDefault="00B13F9C" w:rsidP="00C14A51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F9C" w:rsidRPr="00480B45" w:rsidTr="005D3628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B13F9C" w:rsidRPr="00480B45" w:rsidRDefault="00B13F9C" w:rsidP="00C14A5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成果・反省</w:t>
            </w:r>
          </w:p>
          <w:p w:rsidR="00B13F9C" w:rsidRPr="00480B45" w:rsidRDefault="00B13F9C" w:rsidP="00C14A5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F9C" w:rsidRPr="00480B45" w:rsidTr="005D3628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5D2FFF" w:rsidRPr="005C56CF" w:rsidRDefault="005C56CF" w:rsidP="005C56C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5D2FFF" w:rsidRPr="005C56CF">
              <w:rPr>
                <w:rFonts w:asciiTheme="majorEastAsia" w:eastAsiaTheme="majorEastAsia" w:hAnsiTheme="majorEastAsia" w:hint="eastAsia"/>
              </w:rPr>
              <w:t>（計画内容）</w:t>
            </w:r>
          </w:p>
          <w:p w:rsidR="00B13F9C" w:rsidRPr="005C56CF" w:rsidRDefault="005D2FFF" w:rsidP="005C56C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C56CF">
              <w:rPr>
                <w:rFonts w:asciiTheme="majorEastAsia" w:eastAsiaTheme="majorEastAsia" w:hAnsiTheme="majorEastAsia" w:hint="eastAsia"/>
              </w:rPr>
              <w:t>（責任者）</w:t>
            </w:r>
          </w:p>
        </w:tc>
        <w:tc>
          <w:tcPr>
            <w:tcW w:w="2090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F9C" w:rsidRPr="00480B45" w:rsidTr="005D3628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B13F9C" w:rsidRPr="00480B45" w:rsidRDefault="00B13F9C" w:rsidP="00C14A51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変更</w:t>
            </w:r>
          </w:p>
          <w:p w:rsidR="00B13F9C" w:rsidRPr="00480B45" w:rsidRDefault="00B13F9C" w:rsidP="00C14A51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F9C" w:rsidRPr="00480B45" w:rsidTr="005D3628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B13F9C" w:rsidRPr="00480B45" w:rsidRDefault="00B13F9C" w:rsidP="00C14A5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>成果・反省</w:t>
            </w:r>
          </w:p>
          <w:p w:rsidR="00B13F9C" w:rsidRPr="00480B45" w:rsidRDefault="00B13F9C" w:rsidP="00C14A5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B13F9C" w:rsidRPr="00480B45" w:rsidRDefault="00B13F9C" w:rsidP="00C14A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75244" w:rsidRPr="00480B45" w:rsidRDefault="00CA3971" w:rsidP="00CA3971">
      <w:pPr>
        <w:rPr>
          <w:rFonts w:asciiTheme="majorEastAsia" w:eastAsiaTheme="majorEastAsia" w:hAnsiTheme="majorEastAsia"/>
          <w:b/>
        </w:rPr>
      </w:pPr>
      <w:r w:rsidRPr="00480B45">
        <w:rPr>
          <w:rFonts w:asciiTheme="majorEastAsia" w:eastAsiaTheme="majorEastAsia" w:hAnsiTheme="majorEastAsia" w:hint="eastAsia"/>
          <w:b/>
        </w:rPr>
        <w:lastRenderedPageBreak/>
        <w:t>計数目標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1646"/>
        <w:gridCol w:w="1646"/>
        <w:gridCol w:w="4678"/>
      </w:tblGrid>
      <w:tr w:rsidR="00F75244" w:rsidRPr="00480B45" w:rsidTr="005D3628">
        <w:tc>
          <w:tcPr>
            <w:tcW w:w="2520" w:type="dxa"/>
            <w:shd w:val="clear" w:color="auto" w:fill="F2F2F2" w:themeFill="background1" w:themeFillShade="F2"/>
          </w:tcPr>
          <w:p w:rsidR="00F75244" w:rsidRPr="005C56CF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:rsidR="00F75244" w:rsidRPr="005C56CF" w:rsidRDefault="00F75244" w:rsidP="00F752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予算・計画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:rsidR="00F75244" w:rsidRPr="005C56CF" w:rsidRDefault="00480B45" w:rsidP="00F752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実</w:t>
            </w:r>
            <w:r w:rsidR="00F75244" w:rsidRPr="005C56CF">
              <w:rPr>
                <w:rFonts w:asciiTheme="majorEastAsia" w:eastAsiaTheme="majorEastAsia" w:hAnsiTheme="majorEastAsia" w:hint="eastAsia"/>
                <w:b/>
              </w:rPr>
              <w:t>績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75244" w:rsidRPr="005C56CF" w:rsidRDefault="00480B45" w:rsidP="00480B4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備</w:t>
            </w:r>
            <w:r w:rsidR="00F75244" w:rsidRPr="005C56CF">
              <w:rPr>
                <w:rFonts w:asciiTheme="majorEastAsia" w:eastAsiaTheme="majorEastAsia" w:hAnsiTheme="majorEastAsia" w:hint="eastAsia"/>
                <w:b/>
              </w:rPr>
              <w:t>考</w:t>
            </w:r>
          </w:p>
        </w:tc>
      </w:tr>
      <w:tr w:rsidR="00F75244" w:rsidRPr="00480B45" w:rsidTr="000D4093">
        <w:trPr>
          <w:trHeight w:val="469"/>
        </w:trPr>
        <w:tc>
          <w:tcPr>
            <w:tcW w:w="2520" w:type="dxa"/>
            <w:shd w:val="clear" w:color="auto" w:fill="F2F2F2" w:themeFill="background1" w:themeFillShade="F2"/>
          </w:tcPr>
          <w:p w:rsidR="00F75244" w:rsidRPr="005C56CF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園児数</w:t>
            </w: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0D4093">
        <w:trPr>
          <w:trHeight w:val="469"/>
        </w:trPr>
        <w:tc>
          <w:tcPr>
            <w:tcW w:w="2520" w:type="dxa"/>
            <w:shd w:val="clear" w:color="auto" w:fill="F2F2F2" w:themeFill="background1" w:themeFillShade="F2"/>
          </w:tcPr>
          <w:p w:rsidR="00F75244" w:rsidRPr="005C56CF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収入（主要科目）</w:t>
            </w: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0D4093">
        <w:trPr>
          <w:trHeight w:val="469"/>
        </w:trPr>
        <w:tc>
          <w:tcPr>
            <w:tcW w:w="2520" w:type="dxa"/>
            <w:shd w:val="clear" w:color="auto" w:fill="F2F2F2" w:themeFill="background1" w:themeFillShade="F2"/>
          </w:tcPr>
          <w:p w:rsidR="00F75244" w:rsidRPr="00480B45" w:rsidRDefault="00450958" w:rsidP="00CA3971">
            <w:pPr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 xml:space="preserve">　保育料</w:t>
            </w: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450958" w:rsidRPr="00480B45" w:rsidTr="000D4093">
        <w:trPr>
          <w:trHeight w:val="469"/>
        </w:trPr>
        <w:tc>
          <w:tcPr>
            <w:tcW w:w="2520" w:type="dxa"/>
            <w:shd w:val="clear" w:color="auto" w:fill="F2F2F2" w:themeFill="background1" w:themeFillShade="F2"/>
          </w:tcPr>
          <w:p w:rsidR="00450958" w:rsidRPr="00480B45" w:rsidRDefault="00450958" w:rsidP="00450958">
            <w:pPr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 xml:space="preserve">　補助金等</w:t>
            </w:r>
          </w:p>
        </w:tc>
        <w:tc>
          <w:tcPr>
            <w:tcW w:w="1646" w:type="dxa"/>
          </w:tcPr>
          <w:p w:rsidR="00450958" w:rsidRPr="00480B45" w:rsidRDefault="00450958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450958" w:rsidRPr="00480B45" w:rsidRDefault="00450958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450958" w:rsidRPr="00480B45" w:rsidRDefault="00450958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0D4093">
        <w:trPr>
          <w:trHeight w:val="469"/>
        </w:trPr>
        <w:tc>
          <w:tcPr>
            <w:tcW w:w="2520" w:type="dxa"/>
            <w:shd w:val="clear" w:color="auto" w:fill="F2F2F2" w:themeFill="background1" w:themeFillShade="F2"/>
          </w:tcPr>
          <w:p w:rsidR="00F75244" w:rsidRPr="005C56CF" w:rsidRDefault="005C56CF" w:rsidP="00CA3971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支出</w:t>
            </w: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5D3628">
        <w:tc>
          <w:tcPr>
            <w:tcW w:w="2520" w:type="dxa"/>
            <w:shd w:val="clear" w:color="auto" w:fill="F2F2F2" w:themeFill="background1" w:themeFillShade="F2"/>
          </w:tcPr>
          <w:p w:rsidR="00F75244" w:rsidRPr="00480B45" w:rsidRDefault="005C56CF" w:rsidP="005C56CF">
            <w:pPr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50958" w:rsidRPr="00480B45">
              <w:rPr>
                <w:rFonts w:asciiTheme="majorEastAsia" w:eastAsiaTheme="majorEastAsia" w:hAnsiTheme="majorEastAsia" w:hint="eastAsia"/>
              </w:rPr>
              <w:t>人件費</w:t>
            </w:r>
          </w:p>
          <w:p w:rsidR="00450958" w:rsidRPr="00480B45" w:rsidRDefault="005C56CF" w:rsidP="005C56CF">
            <w:pPr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50958" w:rsidRPr="00480B45">
              <w:rPr>
                <w:rFonts w:asciiTheme="majorEastAsia" w:eastAsiaTheme="majorEastAsia" w:hAnsiTheme="majorEastAsia" w:hint="eastAsia"/>
              </w:rPr>
              <w:t>事業費</w:t>
            </w:r>
          </w:p>
          <w:p w:rsidR="00F75244" w:rsidRPr="00480B45" w:rsidRDefault="005C56CF" w:rsidP="005C56CF">
            <w:pPr>
              <w:rPr>
                <w:rFonts w:asciiTheme="majorEastAsia" w:eastAsiaTheme="majorEastAsia" w:hAnsiTheme="majorEastAsia"/>
              </w:rPr>
            </w:pPr>
            <w:r w:rsidRPr="00480B4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50958" w:rsidRPr="00480B45">
              <w:rPr>
                <w:rFonts w:asciiTheme="majorEastAsia" w:eastAsiaTheme="majorEastAsia" w:hAnsiTheme="majorEastAsia" w:hint="eastAsia"/>
              </w:rPr>
              <w:t>事務費</w:t>
            </w: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5C56CF">
        <w:trPr>
          <w:trHeight w:val="569"/>
        </w:trPr>
        <w:tc>
          <w:tcPr>
            <w:tcW w:w="2520" w:type="dxa"/>
            <w:shd w:val="clear" w:color="auto" w:fill="F2F2F2" w:themeFill="background1" w:themeFillShade="F2"/>
          </w:tcPr>
          <w:p w:rsidR="000D4093" w:rsidRPr="005C56CF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収支差額</w:t>
            </w: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5C56CF">
        <w:trPr>
          <w:trHeight w:val="569"/>
        </w:trPr>
        <w:tc>
          <w:tcPr>
            <w:tcW w:w="2520" w:type="dxa"/>
            <w:shd w:val="clear" w:color="auto" w:fill="F2F2F2" w:themeFill="background1" w:themeFillShade="F2"/>
          </w:tcPr>
          <w:p w:rsidR="00F75244" w:rsidRPr="005C56CF" w:rsidRDefault="00F75244" w:rsidP="00F75244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収支差額の使途</w:t>
            </w: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5C56CF">
        <w:trPr>
          <w:trHeight w:val="569"/>
        </w:trPr>
        <w:tc>
          <w:tcPr>
            <w:tcW w:w="2520" w:type="dxa"/>
            <w:shd w:val="clear" w:color="auto" w:fill="F2F2F2" w:themeFill="background1" w:themeFillShade="F2"/>
          </w:tcPr>
          <w:p w:rsidR="00F75244" w:rsidRPr="005C56CF" w:rsidRDefault="00F75244" w:rsidP="00F75244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投資計画</w:t>
            </w: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6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0B45" w:rsidRPr="00480B45" w:rsidRDefault="00480B45" w:rsidP="00CA3971">
      <w:pPr>
        <w:rPr>
          <w:rFonts w:asciiTheme="majorEastAsia" w:eastAsiaTheme="majorEastAsia" w:hAnsiTheme="majorEastAsia"/>
        </w:rPr>
      </w:pPr>
    </w:p>
    <w:p w:rsidR="00F75244" w:rsidRPr="00480B45" w:rsidRDefault="00F75244" w:rsidP="00CA3971">
      <w:pPr>
        <w:rPr>
          <w:rFonts w:asciiTheme="majorEastAsia" w:eastAsiaTheme="majorEastAsia" w:hAnsiTheme="majorEastAsia"/>
          <w:b/>
        </w:rPr>
      </w:pPr>
      <w:r w:rsidRPr="00480B45">
        <w:rPr>
          <w:rFonts w:asciiTheme="majorEastAsia" w:eastAsiaTheme="majorEastAsia" w:hAnsiTheme="majorEastAsia" w:hint="eastAsia"/>
          <w:b/>
        </w:rPr>
        <w:t>当年度の総合的な</w:t>
      </w:r>
      <w:r w:rsidR="00821654" w:rsidRPr="00480B45">
        <w:rPr>
          <w:rFonts w:asciiTheme="majorEastAsia" w:eastAsiaTheme="majorEastAsia" w:hAnsiTheme="majorEastAsia" w:hint="eastAsia"/>
          <w:b/>
        </w:rPr>
        <w:t>成果・反省</w:t>
      </w:r>
      <w:r w:rsidR="00117655" w:rsidRPr="00480B45">
        <w:rPr>
          <w:rFonts w:asciiTheme="majorEastAsia" w:eastAsiaTheme="majorEastAsia" w:hAnsiTheme="majorEastAsia" w:hint="eastAsia"/>
          <w:b/>
        </w:rPr>
        <w:t>（１年間を通して）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2155"/>
        <w:gridCol w:w="8335"/>
      </w:tblGrid>
      <w:tr w:rsidR="00F75244" w:rsidRPr="00480B45" w:rsidTr="005D3628">
        <w:trPr>
          <w:trHeight w:val="1501"/>
        </w:trPr>
        <w:tc>
          <w:tcPr>
            <w:tcW w:w="2155" w:type="dxa"/>
            <w:shd w:val="clear" w:color="auto" w:fill="F2F2F2" w:themeFill="background1" w:themeFillShade="F2"/>
          </w:tcPr>
          <w:p w:rsidR="00F75244" w:rsidRPr="005C56CF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成果・達成状況</w:t>
            </w:r>
          </w:p>
        </w:tc>
        <w:tc>
          <w:tcPr>
            <w:tcW w:w="8335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5D3628">
        <w:trPr>
          <w:trHeight w:val="1501"/>
        </w:trPr>
        <w:tc>
          <w:tcPr>
            <w:tcW w:w="2155" w:type="dxa"/>
            <w:shd w:val="clear" w:color="auto" w:fill="F2F2F2" w:themeFill="background1" w:themeFillShade="F2"/>
          </w:tcPr>
          <w:p w:rsidR="00F75244" w:rsidRPr="005C56CF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反省来期への課題</w:t>
            </w:r>
          </w:p>
        </w:tc>
        <w:tc>
          <w:tcPr>
            <w:tcW w:w="8335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5D3628">
        <w:trPr>
          <w:trHeight w:val="1501"/>
        </w:trPr>
        <w:tc>
          <w:tcPr>
            <w:tcW w:w="2155" w:type="dxa"/>
            <w:shd w:val="clear" w:color="auto" w:fill="F2F2F2" w:themeFill="background1" w:themeFillShade="F2"/>
          </w:tcPr>
          <w:p w:rsidR="00F75244" w:rsidRPr="005C56CF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次年度目標</w:t>
            </w:r>
          </w:p>
          <w:p w:rsidR="00F75244" w:rsidRPr="005C56CF" w:rsidRDefault="00F75244" w:rsidP="005C56CF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5C56CF">
              <w:rPr>
                <w:rFonts w:asciiTheme="majorEastAsia" w:eastAsiaTheme="majorEastAsia" w:hAnsiTheme="majorEastAsia" w:hint="eastAsia"/>
                <w:b/>
              </w:rPr>
              <w:t>（来期に向けて）</w:t>
            </w:r>
          </w:p>
        </w:tc>
        <w:tc>
          <w:tcPr>
            <w:tcW w:w="8335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0B45" w:rsidRPr="000D4093" w:rsidRDefault="000D4093" w:rsidP="002530C2">
      <w:pPr>
        <w:tabs>
          <w:tab w:val="left" w:pos="45"/>
        </w:tabs>
        <w:wordWrap w:val="0"/>
        <w:spacing w:before="360"/>
        <w:jc w:val="right"/>
        <w:rPr>
          <w:rFonts w:asciiTheme="majorEastAsia" w:eastAsiaTheme="majorEastAsia" w:hAnsiTheme="majorEastAsia"/>
          <w:u w:val="single"/>
        </w:rPr>
      </w:pPr>
      <w:r w:rsidRPr="00E377F1">
        <w:rPr>
          <w:rFonts w:asciiTheme="majorEastAsia" w:eastAsiaTheme="majorEastAsia" w:hAnsiTheme="majorEastAsia" w:hint="eastAsia"/>
          <w:u w:val="single"/>
        </w:rPr>
        <w:t xml:space="preserve">園名：　　　　　　　　　　　　　</w:t>
      </w:r>
      <w:bookmarkStart w:id="0" w:name="_GoBack"/>
      <w:bookmarkEnd w:id="0"/>
    </w:p>
    <w:sectPr w:rsidR="00480B45" w:rsidRPr="000D4093" w:rsidSect="00F752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79" w:rsidRDefault="00C45179" w:rsidP="00DD71F2">
      <w:r>
        <w:separator/>
      </w:r>
    </w:p>
  </w:endnote>
  <w:endnote w:type="continuationSeparator" w:id="0">
    <w:p w:rsidR="00C45179" w:rsidRDefault="00C45179" w:rsidP="00DD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79" w:rsidRDefault="00C45179" w:rsidP="00DD71F2">
      <w:r>
        <w:separator/>
      </w:r>
    </w:p>
  </w:footnote>
  <w:footnote w:type="continuationSeparator" w:id="0">
    <w:p w:rsidR="00C45179" w:rsidRDefault="00C45179" w:rsidP="00DD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F1B"/>
    <w:multiLevelType w:val="hybridMultilevel"/>
    <w:tmpl w:val="54441A00"/>
    <w:lvl w:ilvl="0" w:tplc="3884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AF2E5D"/>
    <w:multiLevelType w:val="hybridMultilevel"/>
    <w:tmpl w:val="194CE75E"/>
    <w:lvl w:ilvl="0" w:tplc="4ECC5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59153E"/>
    <w:multiLevelType w:val="hybridMultilevel"/>
    <w:tmpl w:val="D528167E"/>
    <w:lvl w:ilvl="0" w:tplc="08D66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052128"/>
    <w:multiLevelType w:val="hybridMultilevel"/>
    <w:tmpl w:val="E2684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EB"/>
    <w:rsid w:val="00006613"/>
    <w:rsid w:val="000117F0"/>
    <w:rsid w:val="00024335"/>
    <w:rsid w:val="00076052"/>
    <w:rsid w:val="000A6872"/>
    <w:rsid w:val="000B1743"/>
    <w:rsid w:val="000D4093"/>
    <w:rsid w:val="000E0BAE"/>
    <w:rsid w:val="000F13E3"/>
    <w:rsid w:val="000F7636"/>
    <w:rsid w:val="00117655"/>
    <w:rsid w:val="00117B2F"/>
    <w:rsid w:val="00156DC8"/>
    <w:rsid w:val="001F66FD"/>
    <w:rsid w:val="00211DC4"/>
    <w:rsid w:val="002171EB"/>
    <w:rsid w:val="002273BE"/>
    <w:rsid w:val="002530C2"/>
    <w:rsid w:val="0027314A"/>
    <w:rsid w:val="00327F2A"/>
    <w:rsid w:val="00360064"/>
    <w:rsid w:val="003A7BFA"/>
    <w:rsid w:val="003B5C51"/>
    <w:rsid w:val="003F5238"/>
    <w:rsid w:val="00450958"/>
    <w:rsid w:val="00454971"/>
    <w:rsid w:val="0047414D"/>
    <w:rsid w:val="00480B45"/>
    <w:rsid w:val="00493B9A"/>
    <w:rsid w:val="00496AD3"/>
    <w:rsid w:val="004C0D93"/>
    <w:rsid w:val="00502101"/>
    <w:rsid w:val="00511DFF"/>
    <w:rsid w:val="00552CB9"/>
    <w:rsid w:val="0058017C"/>
    <w:rsid w:val="005C56CF"/>
    <w:rsid w:val="005D1184"/>
    <w:rsid w:val="005D2FFF"/>
    <w:rsid w:val="005D3628"/>
    <w:rsid w:val="005E0B61"/>
    <w:rsid w:val="005E5B09"/>
    <w:rsid w:val="00602B7B"/>
    <w:rsid w:val="0061427A"/>
    <w:rsid w:val="00663057"/>
    <w:rsid w:val="006639F3"/>
    <w:rsid w:val="00665823"/>
    <w:rsid w:val="00666131"/>
    <w:rsid w:val="00730182"/>
    <w:rsid w:val="007D59F2"/>
    <w:rsid w:val="007E7B62"/>
    <w:rsid w:val="00821654"/>
    <w:rsid w:val="00826DA8"/>
    <w:rsid w:val="00860A04"/>
    <w:rsid w:val="008804DD"/>
    <w:rsid w:val="00945D15"/>
    <w:rsid w:val="00966729"/>
    <w:rsid w:val="00996F8A"/>
    <w:rsid w:val="009D7E27"/>
    <w:rsid w:val="009F5B40"/>
    <w:rsid w:val="00A12DC7"/>
    <w:rsid w:val="00A2378A"/>
    <w:rsid w:val="00A2730A"/>
    <w:rsid w:val="00A4595A"/>
    <w:rsid w:val="00A87190"/>
    <w:rsid w:val="00AA0823"/>
    <w:rsid w:val="00AA322F"/>
    <w:rsid w:val="00B05A8C"/>
    <w:rsid w:val="00B13F9C"/>
    <w:rsid w:val="00B140FB"/>
    <w:rsid w:val="00B33C64"/>
    <w:rsid w:val="00B66E89"/>
    <w:rsid w:val="00B9126F"/>
    <w:rsid w:val="00BA3E02"/>
    <w:rsid w:val="00BD39B2"/>
    <w:rsid w:val="00BF3D5E"/>
    <w:rsid w:val="00C00A12"/>
    <w:rsid w:val="00C00BBE"/>
    <w:rsid w:val="00C45179"/>
    <w:rsid w:val="00C7606A"/>
    <w:rsid w:val="00CA1FFA"/>
    <w:rsid w:val="00CA3971"/>
    <w:rsid w:val="00CC484C"/>
    <w:rsid w:val="00CD1D9A"/>
    <w:rsid w:val="00CD5EFF"/>
    <w:rsid w:val="00D1644E"/>
    <w:rsid w:val="00D25C1F"/>
    <w:rsid w:val="00D575B3"/>
    <w:rsid w:val="00D7357A"/>
    <w:rsid w:val="00D73CAA"/>
    <w:rsid w:val="00D872B1"/>
    <w:rsid w:val="00DA056F"/>
    <w:rsid w:val="00DA5546"/>
    <w:rsid w:val="00DC01BD"/>
    <w:rsid w:val="00DD1D29"/>
    <w:rsid w:val="00DD71F2"/>
    <w:rsid w:val="00E2256F"/>
    <w:rsid w:val="00E610D1"/>
    <w:rsid w:val="00E77313"/>
    <w:rsid w:val="00F21F5A"/>
    <w:rsid w:val="00F51D72"/>
    <w:rsid w:val="00F5353C"/>
    <w:rsid w:val="00F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EB"/>
    <w:pPr>
      <w:ind w:leftChars="400" w:left="840"/>
    </w:pPr>
  </w:style>
  <w:style w:type="table" w:styleId="a4">
    <w:name w:val="Table Grid"/>
    <w:basedOn w:val="a1"/>
    <w:uiPriority w:val="39"/>
    <w:rsid w:val="00CA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71F2"/>
  </w:style>
  <w:style w:type="paragraph" w:styleId="a7">
    <w:name w:val="footer"/>
    <w:basedOn w:val="a"/>
    <w:link w:val="a8"/>
    <w:uiPriority w:val="99"/>
    <w:unhideWhenUsed/>
    <w:rsid w:val="00DD7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EB"/>
    <w:pPr>
      <w:ind w:leftChars="400" w:left="840"/>
    </w:pPr>
  </w:style>
  <w:style w:type="table" w:styleId="a4">
    <w:name w:val="Table Grid"/>
    <w:basedOn w:val="a1"/>
    <w:uiPriority w:val="39"/>
    <w:rsid w:val="00CA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71F2"/>
  </w:style>
  <w:style w:type="paragraph" w:styleId="a7">
    <w:name w:val="footer"/>
    <w:basedOn w:val="a"/>
    <w:link w:val="a8"/>
    <w:uiPriority w:val="99"/>
    <w:unhideWhenUsed/>
    <w:rsid w:val="00DD7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tominaga</cp:lastModifiedBy>
  <cp:revision>15</cp:revision>
  <dcterms:created xsi:type="dcterms:W3CDTF">2014-11-24T03:54:00Z</dcterms:created>
  <dcterms:modified xsi:type="dcterms:W3CDTF">2015-04-24T00:51:00Z</dcterms:modified>
</cp:coreProperties>
</file>